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3900A" w14:textId="77777777" w:rsidR="00593274" w:rsidRDefault="00593274" w:rsidP="00593274">
      <w:pPr>
        <w:adjustRightInd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593274" w14:paraId="26FFA38D" w14:textId="77777777" w:rsidTr="00757AE3">
        <w:tc>
          <w:tcPr>
            <w:tcW w:w="9423" w:type="dxa"/>
          </w:tcPr>
          <w:p w14:paraId="41399CE2" w14:textId="77777777" w:rsidR="00593274" w:rsidRPr="00A750AB" w:rsidRDefault="00A750AB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b/>
                <w:spacing w:val="2"/>
                <w:sz w:val="32"/>
                <w:szCs w:val="3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　　　　　　　　　　　　　　　　　</w:t>
            </w:r>
            <w:r w:rsidRPr="00A750AB"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第１回目</w:t>
            </w:r>
          </w:p>
          <w:p w14:paraId="5A446E5B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4A7440" w14:textId="77777777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595A70E6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AA037D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54CDBD" w14:textId="1E550194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</w:t>
            </w:r>
            <w:r w:rsidR="00FA5676">
              <w:rPr>
                <w:rFonts w:cs="Times New Roman" w:hint="eastAsia"/>
              </w:rPr>
              <w:t xml:space="preserve">　</w:t>
            </w:r>
            <w:r w:rsidR="007A2B9A">
              <w:rPr>
                <w:rFonts w:hint="eastAsia"/>
              </w:rPr>
              <w:t>令和</w:t>
            </w:r>
            <w:r w:rsidR="00757AE3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BD1E59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BD1E59">
              <w:rPr>
                <w:rFonts w:hint="eastAsia"/>
              </w:rPr>
              <w:t>１２</w:t>
            </w:r>
            <w:r>
              <w:rPr>
                <w:rFonts w:hint="eastAsia"/>
              </w:rPr>
              <w:t>日</w:t>
            </w:r>
          </w:p>
          <w:p w14:paraId="1665CB44" w14:textId="77777777" w:rsidR="00593274" w:rsidRPr="00757AE3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33B01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F65724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A2B9A">
              <w:rPr>
                <w:rFonts w:hint="eastAsia"/>
                <w:sz w:val="22"/>
                <w:szCs w:val="22"/>
              </w:rPr>
              <w:t>群馬県立高崎工業高等学校長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A2B9A">
              <w:rPr>
                <w:rFonts w:hint="eastAsia"/>
                <w:sz w:val="22"/>
                <w:szCs w:val="22"/>
              </w:rPr>
              <w:t>様</w:t>
            </w:r>
          </w:p>
          <w:p w14:paraId="0479C73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4EDB3E60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BF4BCB8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 </w:t>
            </w:r>
            <w:r w:rsidR="000874EE">
              <w:rPr>
                <w:rFonts w:hint="eastAsia"/>
              </w:rPr>
              <w:t xml:space="preserve"> </w:t>
            </w:r>
            <w:r w:rsidR="000874EE">
              <w:rPr>
                <w:rFonts w:hint="eastAsia"/>
              </w:rPr>
              <w:t>（</w:t>
            </w:r>
            <w:r>
              <w:rPr>
                <w:rFonts w:hint="eastAsia"/>
              </w:rPr>
              <w:t>会社所在地）</w:t>
            </w:r>
          </w:p>
          <w:p w14:paraId="06F8C28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 w:rsidR="00A750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104A724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</w:t>
            </w:r>
            <w:r w:rsidR="00A750AB"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750AB">
              <w:rPr>
                <w:rFonts w:hint="eastAsia"/>
              </w:rPr>
              <w:t xml:space="preserve">　　　</w:t>
            </w:r>
            <w:r w:rsidR="00A750AB">
              <w:rPr>
                <w:rFonts w:hint="eastAsia"/>
              </w:rPr>
              <w:t xml:space="preserve"> </w:t>
            </w:r>
            <w:r w:rsidR="00A750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130FF0F5" w14:textId="77777777" w:rsidR="00593274" w:rsidRPr="00A750AB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9B9994" w14:textId="77777777" w:rsidR="00A750AB" w:rsidRDefault="00A750AB" w:rsidP="00A750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85AFC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52B49592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DAD1AF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  <w:r w:rsidR="00A80479">
              <w:rPr>
                <w:rFonts w:ascii="ＭＳ 明朝" w:cs="Times New Roman" w:hint="eastAsia"/>
                <w:spacing w:val="2"/>
              </w:rPr>
              <w:t>群馬県財務規則</w:t>
            </w:r>
            <w:r>
              <w:rPr>
                <w:rFonts w:ascii="ＭＳ 明朝" w:cs="Times New Roman" w:hint="eastAsia"/>
                <w:spacing w:val="2"/>
              </w:rPr>
              <w:t>を了承の上、次のとおり入札します。</w:t>
            </w:r>
          </w:p>
          <w:p w14:paraId="09AB2A01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770C8F" w14:textId="6F5A5902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１　案件名　　　　</w:t>
            </w:r>
            <w:r w:rsidR="00A750AB">
              <w:rPr>
                <w:rFonts w:ascii="ＭＳ 明朝" w:cs="Times New Roman" w:hint="eastAsia"/>
                <w:spacing w:val="2"/>
              </w:rPr>
              <w:t xml:space="preserve">群馬県立高崎工業高等学校　</w:t>
            </w:r>
            <w:r w:rsidR="00BD1E59">
              <w:rPr>
                <w:rFonts w:ascii="ＭＳ 明朝" w:cs="Times New Roman" w:hint="eastAsia"/>
                <w:spacing w:val="2"/>
              </w:rPr>
              <w:t>パネルソー</w:t>
            </w:r>
            <w:r w:rsidR="00697293">
              <w:rPr>
                <w:rFonts w:ascii="ＭＳ 明朝" w:cs="Times New Roman" w:hint="eastAsia"/>
                <w:spacing w:val="2"/>
              </w:rPr>
              <w:t>購入</w:t>
            </w:r>
          </w:p>
          <w:p w14:paraId="20297329" w14:textId="77777777" w:rsidR="00593274" w:rsidRPr="00862A0D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33C1F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２　品質・規格　　仕様書のとおり</w:t>
            </w:r>
          </w:p>
          <w:p w14:paraId="69A5D56F" w14:textId="77777777" w:rsidR="00593274" w:rsidRPr="007A2B9A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F9EAF4" w14:textId="388E4CB8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</w:t>
            </w:r>
          </w:p>
          <w:tbl>
            <w:tblPr>
              <w:tblpPr w:leftFromText="142" w:rightFromText="142" w:vertAnchor="text" w:horzAnchor="page" w:tblpX="739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6"/>
              <w:gridCol w:w="567"/>
            </w:tblGrid>
            <w:tr w:rsidR="00757AE3" w14:paraId="59E923A5" w14:textId="115AD982" w:rsidTr="00757AE3">
              <w:trPr>
                <w:trHeight w:val="480"/>
              </w:trPr>
              <w:tc>
                <w:tcPr>
                  <w:tcW w:w="846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12EAEF40" w14:textId="01D024BF" w:rsidR="00757AE3" w:rsidRDefault="00757AE3" w:rsidP="00757AE3">
                  <w:pPr>
                    <w:suppressAutoHyphens/>
                    <w:kinsoku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億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4C44D3A3" w14:textId="073B94A4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0D1AB109" w14:textId="3E927DA8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7109E25F" w14:textId="28E7FD85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23E1393F" w14:textId="2D3F3BF2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314BDB02" w14:textId="074450C2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4C529A48" w14:textId="5A94499E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18D97E96" w14:textId="7772F8CB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6908CA98" w14:textId="400A9A85" w:rsidR="00757AE3" w:rsidRDefault="00757AE3" w:rsidP="00757AE3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一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6556F863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</w:tr>
            <w:tr w:rsidR="00757AE3" w14:paraId="73CEE040" w14:textId="079B4D81" w:rsidTr="00757AE3">
              <w:trPr>
                <w:trHeight w:val="1125"/>
              </w:trPr>
              <w:tc>
                <w:tcPr>
                  <w:tcW w:w="846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604FE346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771EE94F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637ADFE2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57FF00E5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</w:tcBorders>
                </w:tcPr>
                <w:p w14:paraId="5F9BFD93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351699CB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5D803B61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6CD32469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6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2A10E5AC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0A5B36CC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279ABCCB" w14:textId="77777777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6BF907C8" w14:textId="70FCFD98" w:rsidR="00757AE3" w:rsidRDefault="00757AE3" w:rsidP="0059327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円</w:t>
                  </w:r>
                </w:p>
              </w:tc>
            </w:tr>
          </w:tbl>
          <w:p w14:paraId="2035CFF5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AF9201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827DC9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50EFD5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0E2895" w14:textId="77777777" w:rsidR="00757AE3" w:rsidRDefault="00757AE3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B74E23" w14:textId="1B36CA83" w:rsidR="00593274" w:rsidRP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2D4F02BB" w14:textId="5CB00B9D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（消費税等課税事業者においては、消費税等</w:t>
            </w:r>
            <w:r w:rsidR="00ED2139"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％抜きの金額）を、記載してください。</w:t>
            </w:r>
          </w:p>
          <w:p w14:paraId="4B288FE2" w14:textId="77777777" w:rsidR="00593274" w:rsidRPr="00593274" w:rsidRDefault="00EF1806" w:rsidP="000874EE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</w:t>
            </w:r>
          </w:p>
          <w:p w14:paraId="6E24A3AC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2C5683" w14:textId="77777777" w:rsidR="00593274" w:rsidRDefault="00593274" w:rsidP="005932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DAFEB58" w14:textId="77777777" w:rsidR="007A2B9A" w:rsidRDefault="007A2B9A">
      <w:pPr>
        <w:adjustRightInd/>
      </w:pPr>
    </w:p>
    <w:p w14:paraId="0CFE62A1" w14:textId="77777777" w:rsidR="00757AE3" w:rsidRDefault="00757AE3">
      <w:pPr>
        <w:adjustRightInd/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757AE3" w14:paraId="6969F727" w14:textId="77777777" w:rsidTr="00154964">
        <w:tc>
          <w:tcPr>
            <w:tcW w:w="9423" w:type="dxa"/>
          </w:tcPr>
          <w:p w14:paraId="4E0F1470" w14:textId="704574D2" w:rsidR="00757AE3" w:rsidRPr="00A750AB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b/>
                <w:spacing w:val="2"/>
                <w:sz w:val="32"/>
                <w:szCs w:val="3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　　　　　　　　　　　　　　　　　</w:t>
            </w:r>
            <w:r w:rsidRPr="00A750AB"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第</w:t>
            </w:r>
            <w:r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２</w:t>
            </w:r>
            <w:r w:rsidRPr="00A750AB">
              <w:rPr>
                <w:rFonts w:ascii="ＭＳ 明朝" w:cs="Times New Roman" w:hint="eastAsia"/>
                <w:b/>
                <w:spacing w:val="2"/>
                <w:sz w:val="32"/>
                <w:szCs w:val="32"/>
              </w:rPr>
              <w:t>回目</w:t>
            </w:r>
          </w:p>
          <w:p w14:paraId="338FDFEF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8EA619" w14:textId="77777777" w:rsidR="00757AE3" w:rsidRPr="00593274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32"/>
              </w:rPr>
            </w:pP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入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札</w:t>
            </w:r>
            <w:r>
              <w:rPr>
                <w:rFonts w:ascii="ＭＳ 明朝" w:cs="Times New Roman" w:hint="eastAsia"/>
                <w:spacing w:val="2"/>
                <w:sz w:val="32"/>
                <w:szCs w:val="32"/>
              </w:rPr>
              <w:t xml:space="preserve">　</w:t>
            </w:r>
            <w:r w:rsidRPr="00593274">
              <w:rPr>
                <w:rFonts w:ascii="ＭＳ 明朝" w:cs="Times New Roman" w:hint="eastAsia"/>
                <w:spacing w:val="2"/>
                <w:sz w:val="32"/>
                <w:szCs w:val="32"/>
              </w:rPr>
              <w:t>書</w:t>
            </w:r>
          </w:p>
          <w:p w14:paraId="4886D17E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1FA26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A5CB72" w14:textId="1F4CE9B2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hint="eastAsia"/>
              </w:rPr>
              <w:t>令和７年</w:t>
            </w:r>
            <w:r w:rsidR="00BD1E59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BD1E59">
              <w:rPr>
                <w:rFonts w:hint="eastAsia"/>
              </w:rPr>
              <w:t>１２</w:t>
            </w:r>
            <w:r>
              <w:rPr>
                <w:rFonts w:hint="eastAsia"/>
              </w:rPr>
              <w:t>日</w:t>
            </w:r>
          </w:p>
          <w:p w14:paraId="5A7A844B" w14:textId="77777777" w:rsidR="00757AE3" w:rsidRP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320DB6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44B82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群馬県立高崎工業高等学校長　様</w:t>
            </w:r>
          </w:p>
          <w:p w14:paraId="6758F952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cs="Times New Roman"/>
              </w:rPr>
            </w:pPr>
          </w:p>
          <w:p w14:paraId="5B619A20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4A62B5F6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（会社所在地）</w:t>
            </w:r>
          </w:p>
          <w:p w14:paraId="47EB6D4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（商号又は名称）</w:t>
            </w:r>
          </w:p>
          <w:p w14:paraId="2DCBADCF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（代表者　職・氏名）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印</w:t>
            </w:r>
          </w:p>
          <w:p w14:paraId="79D7AB72" w14:textId="77777777" w:rsidR="00757AE3" w:rsidRPr="00A750AB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D93F08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53F13E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</w:t>
            </w:r>
          </w:p>
          <w:p w14:paraId="3D5AC179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BD12A7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群馬県財務規則を了承の上、次のとおり入札します。</w:t>
            </w:r>
          </w:p>
          <w:p w14:paraId="39816663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41B603" w14:textId="4B38E08E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１　案件名　　　　群馬県立高崎工業高等学校　</w:t>
            </w:r>
            <w:r w:rsidR="00BD1E59">
              <w:rPr>
                <w:rFonts w:ascii="ＭＳ 明朝" w:cs="Times New Roman" w:hint="eastAsia"/>
                <w:spacing w:val="2"/>
              </w:rPr>
              <w:t>パネルソー</w:t>
            </w:r>
            <w:r w:rsidR="00697293">
              <w:rPr>
                <w:rFonts w:ascii="ＭＳ 明朝" w:cs="Times New Roman" w:hint="eastAsia"/>
                <w:spacing w:val="2"/>
              </w:rPr>
              <w:t>購入</w:t>
            </w:r>
          </w:p>
          <w:p w14:paraId="57F066F5" w14:textId="77777777" w:rsidR="00757AE3" w:rsidRPr="00862A0D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AAA4FD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２　品質・規格　　仕様書のとおり</w:t>
            </w:r>
          </w:p>
          <w:p w14:paraId="79884B88" w14:textId="77777777" w:rsidR="00757AE3" w:rsidRPr="007A2B9A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C6A780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３　入札金額　　</w:t>
            </w:r>
          </w:p>
          <w:tbl>
            <w:tblPr>
              <w:tblpPr w:leftFromText="142" w:rightFromText="142" w:vertAnchor="text" w:horzAnchor="page" w:tblpX="739" w:tblpY="16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850"/>
              <w:gridCol w:w="851"/>
              <w:gridCol w:w="850"/>
              <w:gridCol w:w="851"/>
              <w:gridCol w:w="850"/>
              <w:gridCol w:w="851"/>
              <w:gridCol w:w="850"/>
              <w:gridCol w:w="856"/>
              <w:gridCol w:w="567"/>
            </w:tblGrid>
            <w:tr w:rsidR="00757AE3" w14:paraId="24BCB7A2" w14:textId="77777777" w:rsidTr="00154964">
              <w:trPr>
                <w:trHeight w:val="480"/>
              </w:trPr>
              <w:tc>
                <w:tcPr>
                  <w:tcW w:w="846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6C14C685" w14:textId="77777777" w:rsidR="00757AE3" w:rsidRDefault="00757AE3" w:rsidP="00154964">
                  <w:pPr>
                    <w:suppressAutoHyphens/>
                    <w:kinsoku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億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7410C13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41D25B23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3DFF320B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十万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022FB228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万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7AD25A0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千</w:t>
                  </w:r>
                </w:p>
              </w:tc>
              <w:tc>
                <w:tcPr>
                  <w:tcW w:w="851" w:type="dxa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 w:themeFill="background1" w:themeFillShade="D9"/>
                </w:tcPr>
                <w:p w14:paraId="72D5CDC3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百</w:t>
                  </w:r>
                </w:p>
              </w:tc>
              <w:tc>
                <w:tcPr>
                  <w:tcW w:w="850" w:type="dxa"/>
                  <w:tcBorders>
                    <w:top w:val="single" w:sz="12" w:space="0" w:color="000000"/>
                  </w:tcBorders>
                  <w:shd w:val="clear" w:color="auto" w:fill="D9D9D9" w:themeFill="background1" w:themeFillShade="D9"/>
                </w:tcPr>
                <w:p w14:paraId="0F439A5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十</w:t>
                  </w:r>
                </w:p>
              </w:tc>
              <w:tc>
                <w:tcPr>
                  <w:tcW w:w="856" w:type="dxa"/>
                  <w:tcBorders>
                    <w:top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2F85CA9C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center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一</w:t>
                  </w:r>
                </w:p>
              </w:tc>
              <w:tc>
                <w:tcPr>
                  <w:tcW w:w="567" w:type="dxa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3ABAA0EF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</w:tr>
            <w:tr w:rsidR="00757AE3" w14:paraId="124FB165" w14:textId="77777777" w:rsidTr="00154964">
              <w:trPr>
                <w:trHeight w:val="1125"/>
              </w:trPr>
              <w:tc>
                <w:tcPr>
                  <w:tcW w:w="846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76DD8E47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2CA81E20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48986D7E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1AAD59A3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12" w:space="0" w:color="000000"/>
                  </w:tcBorders>
                </w:tcPr>
                <w:p w14:paraId="0754740C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4DF49BD1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14:paraId="3C0A8841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000000"/>
                  </w:tcBorders>
                </w:tcPr>
                <w:p w14:paraId="7B19EB98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856" w:type="dxa"/>
                  <w:tcBorders>
                    <w:bottom w:val="single" w:sz="12" w:space="0" w:color="000000"/>
                    <w:right w:val="single" w:sz="12" w:space="0" w:color="000000"/>
                  </w:tcBorders>
                </w:tcPr>
                <w:p w14:paraId="2C701916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9D9D9" w:themeFill="background1" w:themeFillShade="D9"/>
                </w:tcPr>
                <w:p w14:paraId="637F2600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1FE1B301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</w:p>
                <w:p w14:paraId="309D0182" w14:textId="77777777" w:rsidR="00757AE3" w:rsidRDefault="00757AE3" w:rsidP="0015496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jc w:val="left"/>
                    <w:rPr>
                      <w:rFonts w:ascii="ＭＳ 明朝" w:cs="Times New Roman"/>
                      <w:spacing w:val="2"/>
                    </w:rPr>
                  </w:pPr>
                  <w:r>
                    <w:rPr>
                      <w:rFonts w:ascii="ＭＳ 明朝" w:cs="Times New Roman" w:hint="eastAsia"/>
                      <w:spacing w:val="2"/>
                    </w:rPr>
                    <w:t>円</w:t>
                  </w:r>
                </w:p>
              </w:tc>
            </w:tr>
          </w:tbl>
          <w:p w14:paraId="1655290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13303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2D2C1B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01F341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DDF096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637A83" w14:textId="77777777" w:rsidR="00757AE3" w:rsidRPr="00593274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※契約希望金額に１</w:t>
            </w:r>
            <w:r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分の１００を乗じた金額</w:t>
            </w:r>
          </w:p>
          <w:p w14:paraId="105FF37F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 xml:space="preserve">　（消費税等課税事業者においては、消費税等</w:t>
            </w:r>
            <w:r>
              <w:rPr>
                <w:rFonts w:ascii="HG丸ｺﾞｼｯｸM-PRO" w:eastAsia="HG丸ｺﾞｼｯｸM-PRO" w:cs="Times New Roman" w:hint="eastAsia"/>
                <w:spacing w:val="2"/>
              </w:rPr>
              <w:t>１０</w:t>
            </w:r>
            <w:r w:rsidRPr="00593274">
              <w:rPr>
                <w:rFonts w:ascii="HG丸ｺﾞｼｯｸM-PRO" w:eastAsia="HG丸ｺﾞｼｯｸM-PRO" w:cs="Times New Roman" w:hint="eastAsia"/>
                <w:spacing w:val="2"/>
              </w:rPr>
              <w:t>％抜きの金額）を、記載してください。</w:t>
            </w:r>
          </w:p>
          <w:p w14:paraId="4C0D0502" w14:textId="77777777" w:rsidR="00757AE3" w:rsidRPr="00593274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</w:rPr>
              <w:t xml:space="preserve">　　　　　　　　　　　</w:t>
            </w:r>
          </w:p>
          <w:p w14:paraId="2A860E92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E9BFA4" w14:textId="77777777" w:rsidR="00757AE3" w:rsidRDefault="00757AE3" w:rsidP="0015496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54E0B29" w14:textId="77777777" w:rsidR="00757AE3" w:rsidRPr="00757AE3" w:rsidRDefault="00757AE3">
      <w:pPr>
        <w:adjustRightInd/>
      </w:pPr>
    </w:p>
    <w:sectPr w:rsidR="00757AE3" w:rsidRPr="00757AE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5952" w14:textId="77777777" w:rsidR="00DE29DB" w:rsidRDefault="00DE29DB">
      <w:r>
        <w:separator/>
      </w:r>
    </w:p>
  </w:endnote>
  <w:endnote w:type="continuationSeparator" w:id="0">
    <w:p w14:paraId="22BED6D6" w14:textId="77777777" w:rsidR="00DE29DB" w:rsidRDefault="00DE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68E7" w14:textId="77777777" w:rsidR="00DE29DB" w:rsidRDefault="00DE29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403936" w14:textId="77777777" w:rsidR="00DE29DB" w:rsidRDefault="00DE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65"/>
    <w:rsid w:val="000874EE"/>
    <w:rsid w:val="0014404A"/>
    <w:rsid w:val="001A3EA1"/>
    <w:rsid w:val="001B5DE8"/>
    <w:rsid w:val="00294E93"/>
    <w:rsid w:val="002A786E"/>
    <w:rsid w:val="003852DA"/>
    <w:rsid w:val="003B187A"/>
    <w:rsid w:val="003D0DF9"/>
    <w:rsid w:val="00470425"/>
    <w:rsid w:val="004717E9"/>
    <w:rsid w:val="00552BF9"/>
    <w:rsid w:val="00577165"/>
    <w:rsid w:val="00593274"/>
    <w:rsid w:val="005A23D9"/>
    <w:rsid w:val="00621A02"/>
    <w:rsid w:val="00697293"/>
    <w:rsid w:val="006A0F47"/>
    <w:rsid w:val="006C69C5"/>
    <w:rsid w:val="00741EA8"/>
    <w:rsid w:val="00757AE3"/>
    <w:rsid w:val="00785CC4"/>
    <w:rsid w:val="007A2B9A"/>
    <w:rsid w:val="008253E4"/>
    <w:rsid w:val="00831AE0"/>
    <w:rsid w:val="00862A0D"/>
    <w:rsid w:val="008A13F4"/>
    <w:rsid w:val="008B5865"/>
    <w:rsid w:val="008B77F6"/>
    <w:rsid w:val="0092675D"/>
    <w:rsid w:val="00954BD2"/>
    <w:rsid w:val="009C57A2"/>
    <w:rsid w:val="009C6242"/>
    <w:rsid w:val="009E1050"/>
    <w:rsid w:val="009E4E0D"/>
    <w:rsid w:val="00A750AB"/>
    <w:rsid w:val="00A80479"/>
    <w:rsid w:val="00BA20F5"/>
    <w:rsid w:val="00BB2E6E"/>
    <w:rsid w:val="00BD1E59"/>
    <w:rsid w:val="00BD6D57"/>
    <w:rsid w:val="00BE3579"/>
    <w:rsid w:val="00C877EB"/>
    <w:rsid w:val="00D5554B"/>
    <w:rsid w:val="00D84C6D"/>
    <w:rsid w:val="00D95386"/>
    <w:rsid w:val="00DC4CF6"/>
    <w:rsid w:val="00DE29DB"/>
    <w:rsid w:val="00DE6036"/>
    <w:rsid w:val="00E446A0"/>
    <w:rsid w:val="00ED2139"/>
    <w:rsid w:val="00EF0583"/>
    <w:rsid w:val="00EF1806"/>
    <w:rsid w:val="00EF4C4B"/>
    <w:rsid w:val="00F84D18"/>
    <w:rsid w:val="00F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E2414C"/>
  <w15:docId w15:val="{710CA0DA-215C-45AC-B300-46A0A7E9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390</Words>
  <Characters>687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財務会計システム</dc:creator>
  <cp:lastModifiedBy>（高工高）茂木 瑠璃</cp:lastModifiedBy>
  <cp:revision>16</cp:revision>
  <cp:lastPrinted>2025-05-30T08:50:00Z</cp:lastPrinted>
  <dcterms:created xsi:type="dcterms:W3CDTF">2023-05-16T06:31:00Z</dcterms:created>
  <dcterms:modified xsi:type="dcterms:W3CDTF">2025-07-29T11:17:00Z</dcterms:modified>
</cp:coreProperties>
</file>